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7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"Социальная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поддержка граждан, реализация семейно-демографической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политики Липецкой области" на 2025 год и на плановый период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28.02.2025 N 607-ОЗ)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30 008 750,00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30 008 750,00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30 008 750,00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1 282 243,76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32 830 340,91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1 282 243,76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32 830 340,91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32 830 340,91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1 282 243,76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64 245 714,28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64 245 714,28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64 245 714,28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1 888 652,50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1 237 756,24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1 888 652,50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1 237 756,24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1 888 652,50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1 237 756,24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2 943 681,90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2 943 681,90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2 943 681,90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59 612 527,47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59 612 527,47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59 612 527,47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Тербунский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4 101 485,00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4 101 485,00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4 101 485,00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3 051 852,90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4 760 000,00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3 051 852,90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4 760 000,00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субсидии бюджетам муниципальных образований на реализацию муниципальных программ, содержащих мероприятия по </w:t>
            </w:r>
            <w:r w:rsidRPr="00644A14">
              <w:rPr>
                <w:szCs w:val="20"/>
              </w:rPr>
              <w:lastRenderedPageBreak/>
              <w:t>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1 500 000,00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1 171 852,90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3 760 000,00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1 880 000,00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78 394 389,05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64 245 714,29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64 605 454,54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75 656 041,55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64 245 714,29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57 105 454,54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2 020 000,00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</w:t>
            </w:r>
            <w:r w:rsidRPr="00644A14">
              <w:rPr>
                <w:szCs w:val="20"/>
              </w:rPr>
              <w:lastRenderedPageBreak/>
              <w:t>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718 347,50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154 739 063,98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416 726 253,06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520 596 293,64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148 646 063,98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411 443 272,86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517 456 293,64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1 682 980,20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3 140 000,00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3 393 000,00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9 068 652,50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136 475 261,55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70 099 090,91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123 858 241,75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62 839 090,91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субсидии бюджетам муниципальных образований на реализацию </w:t>
            </w:r>
            <w:r w:rsidRPr="00644A14">
              <w:rPr>
                <w:szCs w:val="20"/>
              </w:rPr>
              <w:lastRenderedPageBreak/>
              <w:t>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5 180 000,00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8 217 019,80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3 888 652,50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4 400 000,00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233 133 453,03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480 971 967,35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585 201 748,18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224 302 105,53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475 688 987,15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574 561 748,18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4 720 000,00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1 682 980,20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4 111 347,50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242 202 105,53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617 447 228,90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655 300 839,09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224 302 105,53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599 547 228,90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637 400 839,09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9 900 000,00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9 900 000,00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9 900 000,00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8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"Развитие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физической культуры и спорта Липецкой области" на 2025 год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7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22.05.2025 N 654-ОЗ)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8"/>
        <w:gridCol w:w="1960"/>
        <w:gridCol w:w="1820"/>
        <w:gridCol w:w="1820"/>
      </w:tblGrid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196 603,59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196 996,03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196 603,59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196 996,03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196 603,59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196 996,03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212 002,51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214 734,66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212 002,51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214 734,66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212 002,51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214 734,66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3 355 511,91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210 165,83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3 355 511,91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210 165,83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3 138 850,00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216 661,91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210 165,83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209 747,16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Добринский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209 747,16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209 747,16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237 500,00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217 094,38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237 500,00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217 094,38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237 500,00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217 094,38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411 574,75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411 574,75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411 574,75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764 701,62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765 111,57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764 701,62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765 111,57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205 377,43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субсидии </w:t>
            </w:r>
            <w:r w:rsidRPr="00644A14">
              <w:rPr>
                <w:szCs w:val="20"/>
              </w:rPr>
              <w:lastRenderedPageBreak/>
              <w:t>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559 324,19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559 324,19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11 397 500,00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11 397 500,00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11 160 000,00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237 500,00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207 539,30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207 539,30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</w:t>
            </w:r>
            <w:r w:rsidRPr="00644A14">
              <w:rPr>
                <w:szCs w:val="20"/>
              </w:rPr>
              <w:lastRenderedPageBreak/>
              <w:t>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207 539,30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451 830,34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452 732,23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451 830,34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452 732,23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451 830,34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452 732,23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207 539,30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207 539,30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207 539,30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207 953,56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270 240 000,00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219 506,54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270 240 000,00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219 506,54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270 000 000,00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219 506,54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217 094,38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Становлянский муниципальный </w:t>
            </w:r>
            <w:r w:rsidRPr="00644A14">
              <w:rPr>
                <w:szCs w:val="20"/>
              </w:rPr>
              <w:lastRenderedPageBreak/>
              <w:t>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217 094,38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217 094,38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3 348 692,16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3 348 692,16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3 138 850,00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209 842,16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205 787,38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216 186,77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216 618,30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216 186,77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216 618,30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216 186,77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216 618,30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212 425,68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212 425,68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</w:t>
            </w:r>
            <w:r w:rsidRPr="00644A14">
              <w:rPr>
                <w:szCs w:val="20"/>
              </w:rPr>
              <w:lastRenderedPageBreak/>
              <w:t>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240 000,00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212 425,68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3 401 033,95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262 707,29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3 401 033,95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262 707,29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3 138 850,00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262 183,95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262 707,29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2 397 206,01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2 385 803,52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583 181,62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571 779,13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1 814 024,39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1 814 024,39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6 672 955,38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6 674 045,84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</w:t>
            </w:r>
            <w:r w:rsidRPr="00644A14">
              <w:rPr>
                <w:szCs w:val="20"/>
              </w:rPr>
              <w:lastRenderedPageBreak/>
              <w:t>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546 303,96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547 394,42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6 126 651,42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6 126 651,42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295 406 388,61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4 840 150,64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270 000 000,00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9 416 550,00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11 160 000,00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4 270 514,42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4 280 826,45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559 324,19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559 324,19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Итого по городским округам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9 070 161,39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9 059 849,36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1 129 485,58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1 119 173,55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7 940 675,81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7 940 675,81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304 476 550,00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13 900 000,00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закупку и монтаж оборудования для создания модульных спортивных сооружений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270 000 000,00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9 416 550,00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закупку и монтаж оборудования для создания "умных" спортивных площадок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11 160 000,00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217 781,07</w:t>
            </w:r>
          </w:p>
        </w:tc>
      </w:tr>
      <w:tr w:rsidR="00644A14" w:rsidRPr="00644A14" w:rsidTr="00815D19">
        <w:tc>
          <w:tcPr>
            <w:tcW w:w="345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субсидии бюджетам муниципальных </w:t>
            </w:r>
            <w:r w:rsidRPr="00644A14">
              <w:rPr>
                <w:szCs w:val="20"/>
              </w:rPr>
              <w:lastRenderedPageBreak/>
              <w:t>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8 500 000,00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8 500 000,00</w:t>
            </w:r>
          </w:p>
        </w:tc>
        <w:tc>
          <w:tcPr>
            <w:tcW w:w="18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9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"Развитие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образования Липецкой области" на 2025 год и на плановый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8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24.07.2025 N 682-ОЗ)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2154"/>
        <w:gridCol w:w="2154"/>
        <w:gridCol w:w="2154"/>
      </w:tblGrid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84 496,11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7 655 572,24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83 405,89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84 496,11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7 655 572,24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83 405,89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5 030 000,00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84 496,11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83 264,24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83 405,89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Грязинский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5 197 619,28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12 729 372,95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240 015,05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5 197 619,28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12 729 372,95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240 015,05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167 000,00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230 619,28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187 064,95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240 015,05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84 365 699,27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176 507 268,30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159 262,32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84 365 699,27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176 507 268,30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159 262,32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74 221 527,78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161 180 909,09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144 171,49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126 359,21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159 262,32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37 217 490,61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231 392 705,46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249 759,41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37 217 490,61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231 392 705,46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249 759,41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22 878 278,67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207 686 720,59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14 200 000,00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10 963 000,00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139 211,94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200 676,87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249 759,41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147 236,77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178 812 302,99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116 593 412,61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Добровский муниципальный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147 236,77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178 812 302,99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116 593 412,61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167 344 647,40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116 543 484,85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1 370 000,00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147 236,77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97 655,59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49 927,76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112 448 735,59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9 669 729,06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58 429,95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112 448 735,59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9 669 729,06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58 429,95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107 352 690,15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96 045,44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127 421,06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58 429,95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198 588,82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83 922 203,06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162 108,45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198 588,82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83 922 203,06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162 108,45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67 184 583,88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</w:t>
            </w:r>
            <w:r w:rsidRPr="00644A14">
              <w:rPr>
                <w:szCs w:val="20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198 588,82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195 311,18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162 108,45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889 432,71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297 493 674,94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170 707,12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889 432,71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297 493 674,94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170 707,12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279 868 735,29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89 432,71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82 631,65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170 707,12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</w:t>
            </w:r>
            <w:r w:rsidRPr="00644A14">
              <w:rPr>
                <w:szCs w:val="20"/>
              </w:rPr>
              <w:lastRenderedPageBreak/>
              <w:t>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16 945 659,55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2 720 900,81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213 025,12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16 945 659,55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2 720 900,81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213 025,12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11 992 800,00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202 859,55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178 592,81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213 025,12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1 024 716,35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878 045,22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91 654,83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1 024 716,35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878 045,22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91 654,83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</w:t>
            </w:r>
            <w:r w:rsidRPr="00644A14">
              <w:rPr>
                <w:szCs w:val="20"/>
              </w:rPr>
              <w:lastRenderedPageBreak/>
              <w:t>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44 716,35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118 045,22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91 654,83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172 378,96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221 355 842,43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180 849,45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172 378,96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221 355 842,43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180 849,45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211 206 190,47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172 378,96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149 651,96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180 849,45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69 801,14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5 167 409,58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114 568,53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69 801,14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5 167 409,58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114 568,53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69 801,14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167 409,58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114 568,53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4 769 942,46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90 402 369,92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207 308,75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4 769 942,46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90 402 369,92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207 308,75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80 704 081,38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2 011 106,87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219 942,46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144 873,67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207 308,75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65 438,56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70 286 235,21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129 498,62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65 438,56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70 286 235,21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129 498,62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61 620 572,78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65 438,56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123 354,43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129 498,62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289 486,41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3 719 635,64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115 629,80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289 486,41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3 719 635,64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115 629,80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130 000,00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159 486,41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177 327,64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115 629,80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13 613 596,41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176 410 749,61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84 005 361,03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13 613 596,41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176 410 749,61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84 005 361,03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163 807 272,73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83 867 878,79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8 700 000,00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163 596,41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61 168,88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137 482,24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</w:t>
            </w:r>
            <w:r w:rsidRPr="00644A14">
              <w:rPr>
                <w:szCs w:val="20"/>
              </w:rPr>
              <w:lastRenderedPageBreak/>
              <w:t>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100 537 928,66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62 668 100,05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204 052,59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100 537 928,66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62 668 100,05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204 052,59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95 411 666,67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55 018 636,36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2 542 308,00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126 261,99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107 155,69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204 052,59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181 783 423,18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168 815 267,84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106 560,80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181 783 423,18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168 815 267,84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106 560,80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176 658 240,35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146 522 975,68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2 542 304,00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14 630 000,00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125 182,83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119 988,16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106 560,80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175 984 993,05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419 181 386,19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275 565 061,87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141 991 129,56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392 685 426,32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275 368 787,88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11 078 893,13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323 863,49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417 066,74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196 273,99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33 670 000,00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1 223 599 043,61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2 019 116 666,35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1 165 643 115,69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817 791 016,23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1 910 167 685,88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1 163 513 636,36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111 090 439,60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31 814 000,00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180 571 740,41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 w:rsidRPr="00644A14">
              <w:rPr>
                <w:szCs w:val="20"/>
              </w:rPr>
              <w:lastRenderedPageBreak/>
              <w:t>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2 196 669,29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2 134 980,47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2 129 479,33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18 549 178,08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68 400 000,00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559 821 670,84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1 800 607 385,31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203 085 610,32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476 522 403,62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1 602 145 325,65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200 411 363,64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15 777 000,00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72 964 106,87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11 992 800,00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2 479 467,22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2 447 952,79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2 674 246,68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1 399 584 036,66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2 438 298 052,54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1 441 208 177,56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959 782 145,79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2 302 853 112,20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1 438 882 424,24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111 090 439,60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42 892 893,13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оснащение </w:t>
            </w:r>
            <w:r w:rsidRPr="00644A14">
              <w:rPr>
                <w:szCs w:val="20"/>
              </w:rPr>
              <w:lastRenderedPageBreak/>
              <w:t>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180 571 740,41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2 520 532,78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2 552 047,21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2 325 753,32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18 549 178,08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102 070 000,00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1 959 405 707,50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4 238 905 437,85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1 644 293 787,88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1 436 304 549,41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3 904 998 437,85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1 639 293 787,88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33 050 000,00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126 867 439,60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115 857 000,00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192 564 540,41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180 000 000,00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инфраструктуры общего образования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18 549 178,08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57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102 070 000,00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5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10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"Развитие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культуры и туризма в Липецкой области" на 2025 год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на плановый период 2026 и 2027 годов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814"/>
        <w:gridCol w:w="1701"/>
        <w:gridCol w:w="1814"/>
      </w:tblGrid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135 227,62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144 798,87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144 457,45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135 227,62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144 798,87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144 457,45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135 227,62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144 798,87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144 457,45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384 959,11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417 564,63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424 819,60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384 959,11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417 564,63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424 819,60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</w:t>
            </w:r>
            <w:r w:rsidRPr="00644A14">
              <w:rPr>
                <w:szCs w:val="20"/>
              </w:rPr>
              <w:lastRenderedPageBreak/>
              <w:t>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44 321,33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52 816,90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60 931,90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340 637,78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364 747,73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363 887,70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273 506,32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287 851,21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4 362 433,11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273 506,32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287 851,21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4 362 433,11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4 078 345,00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27 700,83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24 647,89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21 505,38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</w:t>
            </w:r>
            <w:r w:rsidRPr="00644A14">
              <w:rPr>
                <w:szCs w:val="20"/>
              </w:rPr>
              <w:lastRenderedPageBreak/>
              <w:t>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245 805,49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263 203,32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262 582,73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8 340 295,57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346 584,42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345 767,23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8 340 295,57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346 584,42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345 767,23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16 620,50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323 675,07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346 584,42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345 767,23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269 045,93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288 088,70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287 409,42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269 045,93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288 088,70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287 409,42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269 045,93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288 088,70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287 409,42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Долгоруковский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10 127 669,90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113 095,39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112 828,73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10 127 669,90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113 095,39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112 828,73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10 002 659,57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19 390,58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105 619,75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113 095,39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112 828,73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239 386,94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264 100,19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264 477,15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239 386,94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264 100,19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264 477,15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38 781,16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49 295,77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50 179,21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200 605,78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214 804,42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214 297,94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284 985,62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310 706,37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310 687,82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227 461,03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249 110,27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249 236,94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27 700,83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35 211,27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35 842,29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199 760,20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213 899,00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213 394,65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57 524,59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61 596,10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61 450,88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57 524,59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61 596,10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61 450,88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191 282,67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215 921,05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259 850,78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Измалковский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191 282,67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215 921,05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259 850,78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55 401,66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70 422,54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114 695,34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135 881,01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145 498,51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145 155,44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118 099,31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111 627,51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111 364,30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118 099,31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111 627,51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111 364,30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13 850,42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</w:t>
            </w:r>
            <w:r w:rsidRPr="00644A14">
              <w:rPr>
                <w:szCs w:val="20"/>
              </w:rPr>
              <w:lastRenderedPageBreak/>
              <w:t>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104 248,89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111 627,51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111 364,30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374 077,65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261 145,54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260 529,80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368 537,48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261 145,54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260 529,80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124 653,74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243 883,74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261 145,54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260 529,80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5 540,17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5 540,17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196 856,61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216 894,67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217 168,72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196 856,61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216 894,67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217 168,72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30 470,91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38 732,39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39 426,52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166 385,70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178 162,28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177 742,20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8 289 859,58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8 289 859,58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33 241,00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256 618,58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Становлянский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177 279,36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193 156,86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193 129,86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177 279,36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193 156,86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193 129,86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16 620,50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21 126,76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21 505,38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160 658,86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172 030,10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171 624,48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211 230,39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31 548 192,24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229 398,20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211 230,39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31 548 192,24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229 398,20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31 318 681,32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16 620,50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21 126,76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21 505,38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</w:t>
            </w:r>
            <w:r w:rsidRPr="00644A14">
              <w:rPr>
                <w:szCs w:val="20"/>
              </w:rPr>
              <w:lastRenderedPageBreak/>
              <w:t>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194 609,89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208 384,16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207 892,82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135 687,16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151 759,45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152 615,51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135 687,16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151 759,45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152 615,51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49 861,50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59 859,15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60 931,90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85 825,66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91 900,30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91 683,61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143 403,39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159 103,13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159 442,03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143 403,39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159 103,13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159 442,03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27 700,83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35 211,27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35 842,29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</w:t>
            </w:r>
            <w:r w:rsidRPr="00644A14">
              <w:rPr>
                <w:szCs w:val="20"/>
              </w:rPr>
              <w:lastRenderedPageBreak/>
              <w:t>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115 702,56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123 891,86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123 599,74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378 397,71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433 885,51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72 095 358,73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378 397,71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433 885,51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370 131,46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55 401,66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88 028,17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25 089,61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322 996,05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345 857,34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345 041,85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71 725 227,27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71 725 227,27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3 798 386,33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2 438 632,42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10 559 340,73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</w:t>
            </w:r>
            <w:r w:rsidRPr="00644A14">
              <w:rPr>
                <w:szCs w:val="20"/>
              </w:rPr>
              <w:lastRenderedPageBreak/>
              <w:t>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8 156 690,00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124 653,74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158 450,70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161 290,32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3 243 835,62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1 819 857,14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1 782 121,21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429 896,97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460 324,58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459 239,20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104 738 221,17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6 570 935,80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13 571 036,28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14 893 617,02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5 238 791,21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</w:t>
            </w:r>
            <w:r w:rsidRPr="00644A14">
              <w:rPr>
                <w:szCs w:val="20"/>
              </w:rPr>
              <w:lastRenderedPageBreak/>
              <w:t>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20 475 710,00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12 235 035,00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19 002 446,81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271 468,14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345 070,43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351 254,48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41 173 151,00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921 828,20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987 074,16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984 746,80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30 271 250,84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35 464 475,74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79 931 738,44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10 002 659,57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31 318 681,32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71 725 227,27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4 078 345,00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603 878,12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496 478,87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487 455,20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3 664 713,15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3 649 315,55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3 640 710,97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108 536 607,50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9 009 568,22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24 130 377,01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14 893 617,02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5 238 791,21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20 475 710,00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20 391 725,00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Оснащение региональных и муниципальных театров, </w:t>
            </w:r>
            <w:r w:rsidRPr="00644A14">
              <w:rPr>
                <w:szCs w:val="20"/>
              </w:rPr>
              <w:lastRenderedPageBreak/>
              <w:t>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19 002 446,81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396 121,88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503 521,13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512 544,80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41 173 151,00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3 243 835,62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1 819 857,14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1 782 121,21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1 351 725,17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1 447 398,74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1 443 986,00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138 807 858,34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44 474 043,96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104 062 115,45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Модернизация региональных и муниципальных 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10 002 659,57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31 318 681,32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Создание модельных муниципальных </w:t>
            </w:r>
            <w:r w:rsidRPr="00644A14">
              <w:rPr>
                <w:szCs w:val="20"/>
              </w:rPr>
              <w:lastRenderedPageBreak/>
              <w:t>библиотек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24 000 000,00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14 893 617,02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5 238 791,21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71 725 227,27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20 475 710,00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24 470 070,00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19 002 446,81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1 000 000,00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41 173 151,00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3 243 835,62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1 819 857,14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1 782 121,21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Государственная поддержка отрасли культуры (предоставление субсидий </w:t>
            </w:r>
            <w:r w:rsidRPr="00644A14">
              <w:rPr>
                <w:szCs w:val="20"/>
              </w:rPr>
              <w:lastRenderedPageBreak/>
              <w:t>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5 016 438,32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5 096 714,29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5 084 696,97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11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"Обеспечение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населения Липецкой области качественными коммунальными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услугами и формирование современной городской среды"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на 2025 год 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9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24.07.2025 N 682-ОЗ)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rPr>
          <w:sz w:val="20"/>
          <w:szCs w:val="20"/>
        </w:rPr>
        <w:sectPr w:rsidR="00644A14" w:rsidRPr="00644A14"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2120"/>
        <w:gridCol w:w="2120"/>
        <w:gridCol w:w="2120"/>
      </w:tblGrid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Наименование муниципальных образований, субсидий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76 243 983,10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49 983 748,70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54 533 748,70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76 243 983,10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49 983 748,70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54 533 748,70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48 714 484,40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27 300 000,00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31 850 000,00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22 529 498,70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17 683 748,70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17 683 748,70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91 479 393,95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29 207 055,63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87 190 970,09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Грязинский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66 541 500,00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69 750 000,00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55 381 500,00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58 590 000,00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11 160 000,00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11 160 000,00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Грязи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24 937 893,95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18 167 055,63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17 440 970,09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18 908 723,40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18 167 055,63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17 440 970,09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6 029 170,55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Данковский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169 735 300,15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185 129 427,87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146 650 976,26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125 148 465,25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141 312 719,95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103 588 197,32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48 734 991,09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72 280 851,05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35 290 710,00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76 413 474,16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69 031 868,90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68 297 487,32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Березовский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2 710 701,98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2 710 701,98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2 710 701,98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2 710 701,98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2 710 701,98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2 710 701,98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Бигильдинский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2 741 540,91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2 741 540,91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2 741 540,91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2 741 540,91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2 741 540,91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2 741 540,91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Воскресенский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3 685 647,99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3 685 647,99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3 685 647,99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3 685 647,99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3 685 647,99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3 685 647,99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Перехвальский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2 681 598,48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2 681 598,48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2 681 598,48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 w:rsidRPr="00644A14">
              <w:rPr>
                <w:szCs w:val="20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2 681 598,48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2 681 598,48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2 681 598,48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Спешнево-Ивановский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3 905 242,11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3 905 242,11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3 905 242,11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3 905 242,11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3 905 242,11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3 905 242,11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Требунский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4 287 787,93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4 287 787,93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4 287 787,93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4 287 787,93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4 287 787,93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4 287 787,93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Данков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24 574 315,50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23 804 188,52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23 050 259,54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19 636 063,83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18 865 936,85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18 112 007,87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</w:t>
            </w:r>
            <w:r w:rsidRPr="00644A14">
              <w:rPr>
                <w:szCs w:val="20"/>
              </w:rPr>
              <w:lastRenderedPageBreak/>
              <w:t>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4 938 251,67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4 938 251,67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4 938 251,67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107 920 445,71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49 273 895,83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81 573 895,83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96 171 549,88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37 525 000,00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69 825 000,00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52 273 549,88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32 300 000,00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43 898 000,00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37 525 000,00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37 525 000,00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Березнеговатский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3 294 848,89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3 294 848,89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3 294 848,89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</w:t>
            </w:r>
            <w:r w:rsidRPr="00644A14">
              <w:rPr>
                <w:szCs w:val="20"/>
              </w:rP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3 294 848,89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3 294 848,89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3 294 848,89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Дубовской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3 522 361,39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3 522 361,39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3 522 361,39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3 522 361,39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3 522 361,39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3 522 361,39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Дуровский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664 295,21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664 295,21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664 295,21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664 295,21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664 295,21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664 295,21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Новочеркутинский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794 003,27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794 003,27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794 003,27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794 003,27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794 003,27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794 003,27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Пушкинский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302 178,26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302 178,26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302 178,26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302 178,26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302 178,26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302 178,26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Талицкий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3 171 208,81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3 171 208,81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3 171 208,81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3 171 208,81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3 171 208,81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3 171 208,81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Добровский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74 789 065,05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69 344 852,23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105 678 100,62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74 789 065,05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69 344 852,23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105 678 100,62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17 266 070,52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17 266 070,52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17 266 070,52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25 218 512,82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26 326 300,00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62 376 554,08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32 304 481,71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25 752 481,71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26 035 476,02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74 639 655,19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79 634 978,75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83 945 208,27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62 225 582,81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67 220 906,37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71 531 135,89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34 949 200,00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45 698 729,80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49 780 000,00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27 276 382,81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21 522 176,57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21 751 135,89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Верхнеломовецкий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1 903 006,72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1 903 006,72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1 903 006,72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1 903 006,72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1 903 006,72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1 903 006,72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Веселовский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1 068 871,91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1 068 871,91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1 068 871,91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</w:t>
            </w:r>
            <w:r w:rsidRPr="00644A14">
              <w:rPr>
                <w:szCs w:val="20"/>
              </w:rP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1 068 871,91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1 068 871,91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1 068 871,91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Вязовицкий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1 496 660,40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1 496 660,40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1 496 660,40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1 496 660,40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1 496 660,40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1 496 660,40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Грызловский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4 848 540,07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4 848 540,07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4 848 540,07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4 848 540,07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4 848 540,07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4 848 540,07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Стегаловский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3 096 993,28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3 096 993,28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3 096 993,28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3 096 993,28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3 096 993,28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3 096 993,28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30 387 918,61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25 768 370,25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25 768 370,25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Большеизвальский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5 251 963,72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5 251 963,72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5 251 963,72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5 251 963,72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5 251 963,72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5 251 963,72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Волчанский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1 274 000,00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1 274 000,00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1 274 000,00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 w:rsidRPr="00644A14">
              <w:rPr>
                <w:szCs w:val="20"/>
              </w:rP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1 274 000,00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1 274 000,00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1 274 000,00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Воронецкий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2 794 006,76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2 794 006,76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2 794 006,76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2 794 006,76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2 794 006,76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2 794 006,76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Колосовский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4 619 548,36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4 619 548,36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Малобоевский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</w:t>
            </w:r>
            <w:r w:rsidRPr="00644A14">
              <w:rPr>
                <w:szCs w:val="20"/>
              </w:rPr>
              <w:lastRenderedPageBreak/>
              <w:t>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Пищулинский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Сокольский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1 970 109,60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1 970 109,60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1 970 109,60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1 970 109,60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1 970 109,60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1 970 109,60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Черкасский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1 478 290,17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1 478 290,17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1 478 290,17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1 478 290,17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1 478 290,17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1 478 290,17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149 059 346,42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174 474 523,83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174 079 185,78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120 351 354,22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146 451 280,98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146 726 239,71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19 555 426,79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23 256 911,98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31 777 870,71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13 753 808,43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36 746 000,00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28 500 000,00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 w:rsidRPr="00644A14">
              <w:rPr>
                <w:szCs w:val="20"/>
              </w:rPr>
              <w:lastRenderedPageBreak/>
              <w:t>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87 042 119,00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86 448 369,00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86 448 369,00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Камышевский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4 646 452,05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4 646 452,05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4 646 452,05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4 646 452,05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4 646 452,05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4 646 452,05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Кашарский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6 607 497,60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6 607 497,60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6 607 497,60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6 607 497,60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6 607 497,60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6 607 497,60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Задонск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17 454 042,55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16 769 293,20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16 098 996,42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17 454 042,55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16 769 293,20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16 098 996,42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Измалковский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57 188 011,27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54 958 500,37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56 013 648,60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57 188 011,27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54 958 500,37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56 013 648,60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19 328 882,47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35 722 007,78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36 984 000,00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37 859 128,80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19 236 492,59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19 029 648,60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46 719 616,58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72 379 118,17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74 279 118,18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46 719 616,58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72 379 118,17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74 279 118,18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5 310 498,40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41 230 000,00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43 510 000,00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</w:t>
            </w:r>
            <w:r w:rsidRPr="00644A14">
              <w:rPr>
                <w:szCs w:val="20"/>
              </w:rPr>
              <w:lastRenderedPageBreak/>
              <w:t>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41 409 118,18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31 149 118,17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30 769 118,18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248 384 617,09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228 334 836,97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224 967 409,25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128 136 226,53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180 689 976,27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178 289 976,27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53 515 351,99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111 052 000,00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108 652 000,00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74 620 874,54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69 637 976,27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69 637 976,27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Большепоповский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2 973 831,75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2 973 831,75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2 973 831,75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</w:t>
            </w:r>
            <w:r w:rsidRPr="00644A14">
              <w:rPr>
                <w:szCs w:val="20"/>
              </w:rPr>
              <w:lastRenderedPageBreak/>
              <w:t>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2 973 831,75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2 973 831,75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2 973 831,75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Волотовский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2 970 000,00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Кузнецкий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2 320 739,75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2 320 739,75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2 320 739,75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2 320 739,75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2 320 739,75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2 320 739,75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Слободской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1 759 249,80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1 759 249,80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1 759 249,80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</w:t>
            </w:r>
            <w:r w:rsidRPr="00644A14">
              <w:rPr>
                <w:szCs w:val="20"/>
              </w:rPr>
              <w:lastRenderedPageBreak/>
              <w:t>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1 759 249,80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1 759 249,80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1 759 249,80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Троекуровский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Шовский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5 624 934,06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5 624 934,06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5 624 934,06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5 624 934,06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5 624 934,06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5 624 934,06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Яблоневский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2 772 148,63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2 772 148,63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2 772 148,63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2 772 148,63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2 772 148,63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2 772 148,63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Лебедянь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96 827 486,57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24 223 956,71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23 256 528,99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71 615 252,53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25 212 234,04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24 223 956,71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23 256 528,99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50 874 161,46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19 577 889,70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20 907 889,70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45 874 161,46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19 577 889,70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20 907 889,70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16 558 771,76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29 315 389,70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19 577 889,70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20 907 889,70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283 174 297,79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116 948 198,51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116 948 198,51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283 174 297,79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116 948 198,51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116 948 198,51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8 952 349,55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8 952 349,55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8 952 349,55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189 738 599,28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84 483 348,96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71 995 848,96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71 995 848,96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83 785 781,28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65 161 721,28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93 574 651,28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83 785 781,28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65 161 721,28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93 574 651,28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3 913 036,15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3 913 036,15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3 913 036,15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 w:rsidRPr="00644A14">
              <w:rPr>
                <w:szCs w:val="20"/>
              </w:rPr>
              <w:lastRenderedPageBreak/>
              <w:t>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20 696 130,00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26 187 070,00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54 600 000,00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59 176 615,13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35 061 615,13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35 061 615,13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127 388 439,27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64 792 913,24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103 823 266,97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118 870 999,27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64 792 913,24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103 823 266,97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28 691 132,78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2 192 114,87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41 222 468,60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90 179 866,49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62 600 798,37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62 600 798,37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Тербунский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8 517 440,00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8 517 440,00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105 239 209,88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144 384 518,94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113 164 671,57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54 482 967,54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94 663 949,04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64 457 967,54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53 005 981,50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22 800 000,00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54 482 967,54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41 657 967,54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41 657 967,54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Верхне-Мосоловский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5 629 493,33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5 629 493,33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5 629 493,33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5 629 493,33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5 629 493,33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5 629 493,33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Дрязгинский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4 514 716,25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4 514 716,25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4 514 716,25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4 514 716,25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4 514 716,25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4 514 716,25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Пашковский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3 134 529,96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3 134 529,96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3 134 529,96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 w:rsidRPr="00644A14">
              <w:rPr>
                <w:szCs w:val="20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3 134 529,96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3 134 529,96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3 134 529,96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Поддубровский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5 790 874,78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5 790 874,78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5 790 874,78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5 790 874,78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5 790 874,78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5 790 874,78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Пригородный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5 262 266,32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5 262 266,32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5 262 266,32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5 262 266,32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5 262 266,32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5 262 266,32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Усмань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26 424 361,70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25 388 689,26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24 374 823,39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26 424 361,70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25 388 689,26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24 374 823,39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63 498 284,91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63 882 731,78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65 758 711,47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Хлевенский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42 951 664,71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43 336 111,58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45 212 091,27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5 423 966,00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18 135 000,00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19 740 000,00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37 527 698,71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25 201 111,58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25 472 091,27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Воробьевский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2 951 519,33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2 951 519,33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2 951 519,33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2 951 519,33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2 951 519,33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2 951 519,33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Дмитряшевский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3 353 199,79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3 353 199,79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3 353 199,79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3 353 199,79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3 353 199,79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3 353 199,79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Елецко-Лозовский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6 241 901,08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6 241 901,08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6 241 901,08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6 241 901,08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6 241 901,08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6 241 901,08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Ново-Дубовский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</w:t>
            </w:r>
            <w:r w:rsidRPr="00644A14">
              <w:rPr>
                <w:szCs w:val="20"/>
              </w:rPr>
              <w:lastRenderedPageBreak/>
              <w:t>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Хлевенский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195 118 522,16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109 415 008,49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76 400 833,19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80 191 147,30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67 195 477,02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35 250 956,35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35 272 392,74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30 124 301,94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44 918 754,56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37 071 175,08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35 250 956,35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Братовский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Буховской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Ведновский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2 449 974,29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2 449 974,29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2 449 974,29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</w:t>
            </w:r>
            <w:r w:rsidRPr="00644A14">
              <w:rPr>
                <w:szCs w:val="20"/>
              </w:rPr>
              <w:lastRenderedPageBreak/>
              <w:t>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2 449 974,29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2 449 974,29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2 449 974,29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Ломовской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546 480,00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546 480,00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546 480,00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546 480,00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546 480,00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546 480,00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Люблинский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Пиковский сельсовет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3 436 625,48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3 436 625,48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3 436 625,48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 w:rsidRPr="00644A14">
              <w:rPr>
                <w:szCs w:val="20"/>
              </w:rP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3 436 625,48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3 436 625,48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3 436 625,48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Чаплыгин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99 494 295,09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26 786 451,70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25 716 797,07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71 615 252,53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27 879 042,56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26 786 451,70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25 716 797,07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118 758 683,64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32 335 501,87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31 044 643,47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65 104 747,47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33 653 936,17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32 335 501,87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31 044 643,47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</w:t>
            </w:r>
            <w:r w:rsidRPr="00644A14">
              <w:rPr>
                <w:szCs w:val="20"/>
              </w:rPr>
              <w:lastRenderedPageBreak/>
              <w:t>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594 752 293,72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306 779 039,53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311 855 271,29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146 917 446,81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141 184 323,57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135 569 096,34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40 594 715,96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40 594 715,96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51 286 174,95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53 922 755,64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208 317 375,31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2 035 626 049,87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1 602 652 290,54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1 705 258 854,52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143 230 505,06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135 514 468,08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130 201 383,35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125 000 123,83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229 166 158,91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реализацию проектов по строительству, реконструкции, </w:t>
            </w:r>
            <w:r w:rsidRPr="00644A14">
              <w:rPr>
                <w:szCs w:val="20"/>
              </w:rPr>
              <w:lastRenderedPageBreak/>
              <w:t>модернизации объектов 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19 555 426,79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23 256 911,98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31 777 870,71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653 561 772,04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562 000 356,94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662 195 732,68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854 597 718,99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682 193 638,27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681 285 127,30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713 510 977,36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339 114 541,40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342 899 914,76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65 104 747,47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180 571 382,98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173 519 825,44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166 613 739,81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</w:t>
            </w:r>
            <w:r w:rsidRPr="00644A14">
              <w:rPr>
                <w:szCs w:val="20"/>
              </w:rPr>
              <w:lastRenderedPageBreak/>
              <w:t>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165 000 000,00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125 000 000,00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40 594 715,96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40 594 715,96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51 286 174,95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53 922 755,64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208 317 375,31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1 036 981 163,75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1 178 419 003,33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890 794 310,34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 по модернизации коммунальной </w:t>
            </w:r>
            <w:r w:rsidRPr="00644A14">
              <w:rPr>
                <w:szCs w:val="20"/>
              </w:rPr>
              <w:lastRenderedPageBreak/>
              <w:t>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326 553 387,10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629 929 833,33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890 794 310,34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30 033 000,00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2 510 840,50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544 245 557,41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548 489 170,00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126 450 235,69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7 188 143,05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3 786 118 190,98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3 120 185 835,27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2 938 953 079,62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326 553 387,10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629 929 833,33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890 794 310,34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208 335 252,53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Реализация мероприятий, направленных на формирование современной городской среды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316 085 851,06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303 721 208,79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291 613 863,64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424 199 158,91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330 000 000,00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330 000 000,00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60 150 142,75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63 851 627,94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83 064 045,66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656 072 612,54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562 000 356,94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662 195 732,68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53 922 755,64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</w:t>
            </w:r>
            <w:r w:rsidRPr="00644A14">
              <w:rPr>
                <w:szCs w:val="20"/>
              </w:rPr>
              <w:lastRenderedPageBreak/>
              <w:t>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208 317 375,31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544 245 557,41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548 489 170,00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126 450 235,69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139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861 785 862,04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682 193 638,27</w:t>
            </w:r>
          </w:p>
        </w:tc>
        <w:tc>
          <w:tcPr>
            <w:tcW w:w="21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681 285 127,30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12</w:t>
      </w:r>
    </w:p>
    <w:p w:rsidR="00644A14" w:rsidRPr="00644A14" w:rsidRDefault="00644A14" w:rsidP="00644A14">
      <w:pPr>
        <w:pStyle w:val="ConsPlusNormal"/>
        <w:rPr>
          <w:sz w:val="20"/>
          <w:szCs w:val="20"/>
        </w:rPr>
        <w:sectPr w:rsidR="00644A14" w:rsidRPr="00644A14"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0"/>
        <w:gridCol w:w="113"/>
      </w:tblGrid>
      <w:tr w:rsidR="00644A14" w:rsidRPr="00644A14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44A14" w:rsidRPr="00644A14" w:rsidRDefault="00644A14" w:rsidP="00815D19">
            <w:pPr>
              <w:pStyle w:val="ConsPlusNormal"/>
              <w:jc w:val="both"/>
              <w:rPr>
                <w:sz w:val="20"/>
                <w:szCs w:val="20"/>
              </w:rPr>
            </w:pPr>
            <w:hyperlink r:id="rId10" w:tooltip="Постановление Правительства Липецкой обл. от 21.07.2025 N 370 &quot;О внесении изменений в распределение объемов субсидий между муниципальными образованиями&quot; {КонсультантПлюс}">
              <w:r w:rsidRPr="00644A14">
                <w:rPr>
                  <w:color w:val="0000FF"/>
                  <w:szCs w:val="20"/>
                </w:rPr>
                <w:t>Постановлением</w:t>
              </w:r>
            </w:hyperlink>
            <w:r w:rsidRPr="00644A14">
              <w:rPr>
                <w:color w:val="392C69"/>
                <w:szCs w:val="20"/>
              </w:rPr>
              <w:t xml:space="preserve"> Правительства Липецкой обл. от 21.07.2025 N 370 внесены изменения в распределение объемов субсидий между муниципальными образованиями области.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644A14" w:rsidRPr="00644A14" w:rsidRDefault="00644A14" w:rsidP="00644A14">
      <w:pPr>
        <w:pStyle w:val="ConsPlusTitle"/>
        <w:spacing w:before="300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комплексной государственной программе Липецкой области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"Комплексное развитие сельских территорий Липецкой области"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на 2025 год 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1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11.06.2025 N 661-ОЗ)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041"/>
        <w:gridCol w:w="1984"/>
        <w:gridCol w:w="1984"/>
      </w:tblGrid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1 180 323,20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Кузовский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1 180 323,20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1 180 323,20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1 030 674,21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21 694 204,55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Кудрявщинский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1 030 674,21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1 030 674,21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Данков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21 694 204,55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Обеспечение комплексного </w:t>
            </w:r>
            <w:r w:rsidRPr="00644A14">
              <w:rPr>
                <w:szCs w:val="20"/>
              </w:rPr>
              <w:lastRenderedPageBreak/>
              <w:t>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21 694 204,55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97 738 723,40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Добринский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97 738 723,40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97 738 723,40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834 280 822,82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336 254 835,17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189 700 681,82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834 280 822,82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336 254 835,17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189 700 681,82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</w:t>
            </w:r>
            <w:r w:rsidRPr="00644A14">
              <w:rPr>
                <w:szCs w:val="20"/>
              </w:rPr>
              <w:lastRenderedPageBreak/>
              <w:t>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62 935 638,30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189 700 681,82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2 044 333,44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100 900 425,54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668 400 425,54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336 254 835,17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3 694 631,23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107 283 516,48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18 193 181,82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107 283 516,48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18 193 181,82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107 283 516,48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18 193 181,82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Колосовский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2 039 827,83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</w:t>
            </w:r>
            <w:r w:rsidRPr="00644A14">
              <w:rPr>
                <w:szCs w:val="20"/>
              </w:rPr>
              <w:lastRenderedPageBreak/>
              <w:t>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2 039 827,83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Лавский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1 654 803,40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1 654 803,40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1 305 698,30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10 793 409,09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Ольшанский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1 305 698,30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1 305 698,30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Задонск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10 793 409,09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10 793 409,09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Измалковский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109 843 936,17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24 907 954,54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109 843 936,17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24 907 954,54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24 907 954,54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109 843 936,17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76 278 181,82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Краснинский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76 278 181,82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76 278 181,82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532 776 351,18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168 163 406,60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53 117 613,64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Лебедянский муниципальный </w:t>
            </w:r>
            <w:r w:rsidRPr="00644A14">
              <w:rPr>
                <w:szCs w:val="20"/>
              </w:rPr>
              <w:lastRenderedPageBreak/>
              <w:t>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436 736 063,83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148 695 604,40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436 736 063,83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148 695 604,40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Кузнецкий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476 989,48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476 989,48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Лебедянь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95 563 297,87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19 467 802,20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53 117 613,64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19 467 802,20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53 117 613,64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95 563 297,87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Липецкий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305 557 613,64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305 557 613,64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44 593 409,09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260 964 204,55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14 623 636,36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14 623 636,36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14 623 636,36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47 085 531,92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30 395 384,61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32 079 545,45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Тербунский муниципальный </w:t>
            </w:r>
            <w:r w:rsidRPr="00644A14">
              <w:rPr>
                <w:szCs w:val="20"/>
              </w:rPr>
              <w:lastRenderedPageBreak/>
              <w:t>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32 079 545,45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32 079 545,45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Тербунский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47 085 531,92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30 395 384,61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47 085 531,92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30 395 384,61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33 076 363,64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Дрязгинский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33 076 363,64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33 076 363,64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48 064 893,62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13 990 909,09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Хлевенский муниципальный </w:t>
            </w:r>
            <w:r w:rsidRPr="00644A14">
              <w:rPr>
                <w:szCs w:val="20"/>
              </w:rPr>
              <w:lastRenderedPageBreak/>
              <w:t>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48 064 893,62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48 064 893,62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Фомино-Негачевский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13 990 909,09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13 990 909,09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374 063 626,73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220 084 065,93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Ломовской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733 509,00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733 509,00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Пиковский сельсовет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989 692,20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989 692,20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Чаплыгин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372 340 425,53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220 084 065,93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372 340 425,53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220 084 065,93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2 051 065 212,78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862 181 208,79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794 013 295,46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207 759 893,62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49 863 186,81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468 785 454,55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11 455 851,06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148 965 319,16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</w:t>
            </w:r>
            <w:r w:rsidRPr="00644A14">
              <w:rPr>
                <w:szCs w:val="20"/>
              </w:rPr>
              <w:lastRenderedPageBreak/>
              <w:t>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1 682 884 148,94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812 318 021,98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325 227 840,91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146 385 300,00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146 385 300,00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2 051 065 212,78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1 008 566 508,79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794 013 295,46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207 759 893,62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49 863 186,81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468 785 454,55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11 455 851,06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</w:t>
            </w:r>
            <w:r w:rsidRPr="00644A14">
              <w:rPr>
                <w:szCs w:val="20"/>
              </w:rPr>
              <w:lastRenderedPageBreak/>
              <w:t>на сельских территориях)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148 965 319,16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146 385 300,00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061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204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1 682 884 148,94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812 318 021,98</w:t>
            </w:r>
          </w:p>
        </w:tc>
        <w:tc>
          <w:tcPr>
            <w:tcW w:w="198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325 227 840,91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13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"Развитие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транспортной системы Липецкой области" на 2025 год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2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24.07.2025 N 682-ОЗ)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2100"/>
        <w:gridCol w:w="2180"/>
        <w:gridCol w:w="1020"/>
      </w:tblGrid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20 490 321,79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20 490 321,79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20 490 321,79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115 246 887,11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22 116 327,09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22 116 327,09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Грязи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93 130 560,02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19 880 560,02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32 017 525,60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22 902 082,59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22 902 082,59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Данков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9 115 443,01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9 115 443,01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27 330 492,39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27 330 492,39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27 330 492,39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41 075 771,55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41 075 771,55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41 075 771,55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29 734 063,94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29 734 063,94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29 734 063,94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29 842 280,40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29 842 280,40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29 842 280,40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33 585 496,50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28 976 695,07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</w:t>
            </w:r>
            <w:r w:rsidRPr="00644A14">
              <w:rPr>
                <w:szCs w:val="20"/>
              </w:rPr>
              <w:lastRenderedPageBreak/>
              <w:t>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28 976 695,07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Задонск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4 608 801,43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4 608 801,43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20 174 092,14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20 174 092,14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20 174 092,14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18 334 461,02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18 334 461,02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18 334 461,02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126 303 384,62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18 689 384,26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18 689 384,26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Лебедянь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107 614 000,36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</w:t>
            </w:r>
            <w:r w:rsidRPr="00644A14">
              <w:rPr>
                <w:szCs w:val="20"/>
              </w:rPr>
              <w:lastRenderedPageBreak/>
              <w:t>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107 614 000,36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104 465 959,71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104 465 959,71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90 000 000,00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14 465 959,71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63 347 200,47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63 347 200,47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63 347 200,47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43 044 906,94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43 044 906,94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</w:t>
            </w:r>
            <w:r w:rsidRPr="00644A14">
              <w:rPr>
                <w:szCs w:val="20"/>
              </w:rPr>
              <w:lastRenderedPageBreak/>
              <w:t>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43 044 906,94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46 411 758,49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46 411 758,49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46 411 758,49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105 246 555,53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35 213 278,91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35 213 278,91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Усмань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70 033 276,62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59 758 453,64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10 274 822,98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Хлевенский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26 651 844,81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26 651 844,81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26 651 844,81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26 540 400,96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26 540 400,96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26 540 400,96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150 596 516,80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113 500 000,00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113 500 000,00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113 500 000,00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37 096 516,80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1 690 673 258,24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315 250 000,00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Финансовое обеспечение реализации </w:t>
            </w:r>
            <w:r w:rsidRPr="00644A14">
              <w:rPr>
                <w:szCs w:val="20"/>
              </w:rPr>
              <w:lastRenderedPageBreak/>
              <w:t>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759 446 537,66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13 486 205,38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544 837 032,00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315 250 000,00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250 000 000,00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</w:t>
            </w:r>
            <w:r w:rsidRPr="00644A14">
              <w:rPr>
                <w:szCs w:val="20"/>
              </w:rPr>
              <w:lastRenderedPageBreak/>
              <w:t>общего пользования местного значения населенных пунктов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122 903 483,20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909 843 403,97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73 250 000,00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149 758 453,64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686 834 950,33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1 841 269 775,04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428 750 000,00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</w:t>
            </w:r>
            <w:r w:rsidRPr="00644A14">
              <w:rPr>
                <w:szCs w:val="20"/>
              </w:rPr>
              <w:lastRenderedPageBreak/>
              <w:t>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759 446 537,66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13 486 205,38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658 337 032,00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428 750 000,00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250 000 000,00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160 000 000,00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23 825 651,09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973 584 319,00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259 114 319,00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23 825 651,09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554 470 000,00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160 000 000,00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2 774 938 830,10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1 475 584 319,00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759 446 537,66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</w:t>
            </w:r>
            <w:r w:rsidRPr="00644A14">
              <w:rPr>
                <w:szCs w:val="20"/>
              </w:rPr>
              <w:lastRenderedPageBreak/>
              <w:t>искусственные дорожные сооружения в рамках реализации национального проекта "Инфраструктура для жизни"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13 486 205,38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731 587 032,00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502 000 000,00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149 758 453,64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259 114 319,00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960 660 601,42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554 470 000,00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74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160 000 000,00</w:t>
            </w:r>
          </w:p>
        </w:tc>
        <w:tc>
          <w:tcPr>
            <w:tcW w:w="218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160 000 000,00</w:t>
            </w:r>
          </w:p>
        </w:tc>
        <w:tc>
          <w:tcPr>
            <w:tcW w:w="102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lastRenderedPageBreak/>
        <w:t>Таблица 14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"Энергоэффективность, развитие энергетики и повышение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надежности энергоснабжения в Липецкой области" на 2025 год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3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24.07.2025 N 682-ОЗ)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960"/>
        <w:gridCol w:w="1960"/>
        <w:gridCol w:w="1960"/>
      </w:tblGrid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4 370 914,11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4 370 914,11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4 370 914,11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4 662 400,00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75 200 000,00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Грязи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4 662 400,00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75 200 000,00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4 662 400,00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75 200 000,00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2 318 844,37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Бигильдинский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862 753,39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862 753,39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313 020,76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313 020,76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Полибинский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251 128,96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251 128,96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Ягодновский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891 941,26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891 941,26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6 088 568,00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6 088 568,00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6 088 568,00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34 924 678,00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34 924 678,00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34 924 678,00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9 571 117,60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5 451 943,60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9 571 117,60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5 451 943,60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9 571 117,60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5 451 943,60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4 478 824,68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2 890 679,19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2 131 653,00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2 131 653,00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Волчанский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451 711,26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537 387,24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451 711,26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537 387,24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Воронецкий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545 342,70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557 950,65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545 342,70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557 950,65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Елецкий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315 000,00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315 000,00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Лавский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605 360,00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605 360,00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Малобоевский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467 967,72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467 967,72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Нижневоргольский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432 542,87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432 542,87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Сокольский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567 150,00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</w:t>
            </w:r>
            <w:r w:rsidRPr="00644A14">
              <w:rPr>
                <w:szCs w:val="20"/>
              </w:rPr>
              <w:lastRenderedPageBreak/>
              <w:t>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567 150,00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Федоровский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757 438,43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757 438,43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15 526 448,15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Задонск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15 526 448,15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15 526 448,15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28 936 467,17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17 962 518,00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Кузнецкий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1 901 786,39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1 901 786,39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Шовский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830 093,58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830 093,58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Лебедянь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26 204 587,20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17 962 518,00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26 204 587,20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17 962 518,00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10 325 854,81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10 325 854,81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10 325 854,81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17 422 276,72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14 250 000,00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60 476 256,69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17 422 276,72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14 250 000,00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60 476 256,69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17 422 276,72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14 250 000,00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60 476 256,69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6 153 494,62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6 153 494,62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6 153 494,62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5 491 498,80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5 491 498,80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5 491 498,80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26 600 000,00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26 600 000,00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26 600 000,00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7 045 348,88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7 045 348,88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7 045 348,88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1 073 487,53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30 251 538,40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Чаплыгинский муниципальный район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12 690 000,00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12 690 000,00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Колыбельский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525 793,86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525 793,86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Люблинский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4 211 538,40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4 211 538,40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Пиковский сельсовет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547 693,67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547 693,67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Чаплыгин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13 350 000,00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13 350 000,00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46 500 000,00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46 500 000,00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45 665 775,00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16 506 893,03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120 363 172,80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 в области </w:t>
            </w:r>
            <w:r w:rsidRPr="00644A14">
              <w:rPr>
                <w:szCs w:val="20"/>
              </w:rP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45 665 775,00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10 260 000,00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120 363 172,80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6 246 893,03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135 053 432,12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143 116 000,00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133 303 727,20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135 053 432,12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143 116 000,00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133 303 727,20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45 665 775,00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16 506 893,03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166 863 172,80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45 665 775,00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10 260 000,00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166 863 172,80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6 246 893,03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7 124 738,59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1 080 000,00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7 124 738,59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1 080 000,00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187 843 945,71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160 702 893,03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300 166 900,00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 в области </w:t>
            </w:r>
            <w:r w:rsidRPr="00644A14">
              <w:rPr>
                <w:szCs w:val="20"/>
              </w:rPr>
              <w:lastRenderedPageBreak/>
              <w:t>энергосбережения и повышения энергетической эффективности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187 843 945,71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154 456 000,00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300 166 900,00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6 246 893,03</w:t>
            </w:r>
          </w:p>
        </w:tc>
        <w:tc>
          <w:tcPr>
            <w:tcW w:w="1960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15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"Охрана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окружающей среды, воспроизводство и рациональное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использование природных ресурсов Липецкой области"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на 2025 год 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4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24.07.2025 N 682-ОЗ)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1985"/>
        <w:gridCol w:w="1077"/>
        <w:gridCol w:w="1191"/>
      </w:tblGrid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Грязи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780 500,00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Данковский муниципальный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780 500,00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780 500,00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37 253 161,50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37 253 161,50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35 714 700,00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769 230,75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769 230,75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769 230,75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2 307 692,50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2 307 692,50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2 307 692,50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769 230,75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769 230,75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769 230,75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1 538 461,50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680 000,00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679 500,00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</w:t>
            </w:r>
            <w:r w:rsidRPr="00644A14">
              <w:rPr>
                <w:szCs w:val="20"/>
              </w:rPr>
              <w:lastRenderedPageBreak/>
              <w:t>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679 500,00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48 535 200,00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35 714 700,00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12 820 500,00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679 500,00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679 500,00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8 924 100,00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8 924 100,00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58 138 800,00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35 714 700,00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476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8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22 424 100,00</w:t>
            </w:r>
          </w:p>
        </w:tc>
        <w:tc>
          <w:tcPr>
            <w:tcW w:w="107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19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16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"Профилактика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терроризма и экстремизма в Липецкой области" на 2025 год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на плановый период 2026 и 2027 годов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5 010 800,00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4 381 800,00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</w:t>
            </w:r>
            <w:r w:rsidRPr="00644A14">
              <w:rPr>
                <w:szCs w:val="20"/>
              </w:rPr>
              <w:lastRenderedPageBreak/>
              <w:t>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1 484 400,00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1 484 400,00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3 751 000,00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4 228 000,00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1 492 000,00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1 413 600,00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1 469 200,00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1 469 200,00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3 658 000,00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706 800,00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714 400,00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15 450 760,00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15 450 750,00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15 460 760,00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15 450 760,00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15 450 750,00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15 460 760,00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168 063 400,00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168 063 410,00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168 053 440,00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168 063 400,00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168 063 410,00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168 053 440,00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28 310 000,00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28 310 000,00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28 310 000,00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28 310 000,00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28 310 000,00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28 310 000,00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183 514 160,00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183 514 160,00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183 514 200,00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183 514 160,00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183 514 160,00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183 514 200,00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211 824 160,00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211 824 160,00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211 824 200,00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211 824 160,00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211 824 160,00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211 824 200,00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17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"Развитие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малого и среднего предпринимательства Липецкой области"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на 2025 год 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5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22.05.2025 N 654-ОЗ)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1701"/>
        <w:gridCol w:w="1701"/>
        <w:gridCol w:w="1701"/>
      </w:tblGrid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747 957,52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638 093,61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763 907,28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747 957,52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638 093,61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763 907,28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747 957,52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638 093,61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763 907,28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504 973,14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462 696,45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608 574,84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504 973,14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462 696,45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608 574,84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504 973,14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462 696,45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608 574,84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1 566 163,33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1 140 404,13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1 365 258,96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1 566 163,33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1 140 404,13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1 365 258,96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1 566 163,33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1 140 404,13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1 365 258,96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1 813 753,37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5 642 256,27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2 079 107,25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1 813 753,37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5 642 256,27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2 079 107,25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1 813 753,37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5 642 256,27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2 079 107,25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363 349,89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320 969,19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398 313,18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363 349,89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320 969,19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398 313,18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</w:t>
            </w:r>
            <w:r w:rsidRPr="00644A14">
              <w:rPr>
                <w:szCs w:val="20"/>
              </w:rPr>
              <w:lastRenderedPageBreak/>
              <w:t>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363 349,89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320 969,19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398 313,18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895 920,09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846 048,93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1 051 288,53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895 920,09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846 048,93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1 051 288,53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895 920,09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846 048,93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1 051 288,53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1 151 338,77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4 441 100,07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1 352 207,31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1 151 338,77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4 441 100,07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1 352 207,31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1 151 338,77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4 441 100,07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1 352 207,31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1 464 596,64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1 359 485,14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1 759 244,60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1 464 596,64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1 359 485,14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1 759 244,60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1 464 596,64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1 359 485,14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1 759 244,60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387 747,23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338 485,76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414 435,05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387 747,23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338 485,76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414 435,05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387 747,23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338 485,76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414 435,05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460 564,98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392 914,78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470 386,26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Краснинский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460 564,98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392 914,78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470 386,26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460 564,98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392 914,78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470 386,26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3 847 277,68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285 148,60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355 025,76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3 847 277,68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285 148,60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355 025,76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3 847 277,68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285 148,60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355 025,76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469 291,48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400 359,48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479 298,84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469 291,48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400 359,48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479 298,84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469 291,48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400 359,48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479 298,84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418 871,73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394 569,16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4 794 968,95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418 871,73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394 569,16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4 794 968,95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418 871,73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394 569,16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4 794 968,95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510 015,12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435 101,42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520 890,89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510 015,12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435 101,42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520 890,89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510 015,12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435 101,42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520 890,89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802 837,49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699 801,91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930 869,65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802 837,49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699 801,91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930 869,65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802 837,49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699 801,91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930 869,65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812 533,59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742 815,73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889 277,60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812 533,59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742 815,73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889 277,60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812 533,59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742 815,73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889 277,60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2 788 987,61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533 115,05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678 603,97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2 788 987,61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533 115,05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678 603,97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2 788 987,61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533 115,05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678 603,97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674 420,34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607 234,32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768 941,08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674 420,34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607 234,32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768 941,08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674 420,34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607 234,32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768 941,08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Итого по муниципальным районам и округам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</w:tr>
      <w:tr w:rsidR="00644A14" w:rsidRPr="00644A14" w:rsidTr="00815D19">
        <w:tc>
          <w:tcPr>
            <w:tcW w:w="3912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  <w:tc>
          <w:tcPr>
            <w:tcW w:w="1701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19 680 600,00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18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"Развитие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сельского хозяйства и регулирование рынков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сельскохозяйственной продукции, сырья и продовольствия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Липецкой области" на 2025 год и на плановый период 2026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(введена </w:t>
      </w:r>
      <w:hyperlink r:id="rId1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<w:r w:rsidRPr="00644A14">
          <w:rPr>
            <w:color w:val="0000FF"/>
            <w:szCs w:val="20"/>
          </w:rPr>
          <w:t>Законом</w:t>
        </w:r>
      </w:hyperlink>
      <w:r w:rsidRPr="00644A14">
        <w:rPr>
          <w:szCs w:val="20"/>
        </w:rPr>
        <w:t xml:space="preserve"> Липецкой области от 28.02.2025 N 607-ОЗ)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1 060 000,00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628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</w:t>
            </w:r>
            <w:r w:rsidRPr="00644A14">
              <w:rPr>
                <w:szCs w:val="20"/>
              </w:rPr>
              <w:lastRenderedPageBreak/>
              <w:t>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1 060 000,00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19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"Эффективное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государственное управление и развитие муниципальной службы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Липецкой области" на 2025 год и на плановый период 2026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7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22.05.2025 N 654-ОЗ)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814"/>
        <w:gridCol w:w="1644"/>
        <w:gridCol w:w="1757"/>
      </w:tblGrid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889 233,98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657 517,96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658 458,16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Воловский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889 233,98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657 517,96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658 458,16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226 155,87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663 078,11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657 517,96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658 458,16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1 735 938,06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1 392 607,76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1 397 153,37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Грязинский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849 995,23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512 832,17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519 147,71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327 205,01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522 790,22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512 832,17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519 147,71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Большесамовецкий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59 501,20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60 299,01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59 735,93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59 501,20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60 299,01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59 735,93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Верхнетелелюйский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71 005,96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71 159,60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71 261,35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71 005,96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71 159,60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71 261,35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Грязинский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15 885,62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15 921,80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15 944,56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15 885,62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15 921,80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15 944,56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Двуреченский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37 863,58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37 546,08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37 599,77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37 863,58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37 546,08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37 599,77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66 674,06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66 114,98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66 209,52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66 674,06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66 114,98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66 209,52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Карамышевский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Княжебайгорский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39 926,73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40 027,01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40 084,25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39 926,73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40 027,01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40 084,25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Коробовский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48 973,51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49 090,70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49 689,51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48 973,51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49 090,70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49 689,51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52 640,59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53 321,74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52 835,91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52 640,59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53 321,74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52 835,91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37 407,41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37 900,12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37 550,54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37 407,41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37 900,12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37 550,54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Плехановский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57 499,53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55 736,09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56 457,35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57 499,53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55 736,09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56 457,35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Сошкинский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39 390,85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39 060,54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38 704,65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</w:t>
            </w:r>
            <w:r w:rsidRPr="00644A14">
              <w:rPr>
                <w:szCs w:val="20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39 390,85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39 060,54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38 704,65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Телелюйский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Фащевский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Ярлуковский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87 531,65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84 931,05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85 052,49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87 531,65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84 931,05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85 052,49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Грязи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227 565,65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225 657,43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223 576,06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227 565,65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225 657,43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223 576,06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859 335,68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708 492,23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705 899,95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630 095,47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479 527,04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475 104,08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161 946,89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468 148,58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479 527,04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475 104,08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Баловневский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Бигильдинский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Воскресенский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Кудрявщинский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Малинковский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56 062,95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56 210,54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57 528,08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56 062,95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56 210,54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57 528,08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Новоникольский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54 194,18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53 739,74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53 816,59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54 194,18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53 739,74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53 816,59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Перехвальский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Полибинский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Спешнево-Ивановский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10 229,27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10 229,27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Тепловский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Ягодновский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12 191,37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11 956,29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12 239,46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12 191,37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11 956,29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12 239,46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Добринский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3 476 043,96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811 291,36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813 086,49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3 028 924,35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369 371,39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369 899,56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2 660 350,45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368 573,90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369 371,39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369 899,56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Березнеговатский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Богородицкий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Верхнематренский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Демшинский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38 379,29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38 462,33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38 517,33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38 379,29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38 462,33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38 517,33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Добринский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72 042,95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70 645,08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70 746,10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72 042,95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70 645,08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70 746,10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Дуровский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Каверинский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85 788,39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84 123,81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86 137,23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85 788,39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84 123,81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86 137,23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Мазейский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Нижнематренский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Новочеркутинский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20 866,00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20 458,55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20 022,17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20 866,00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20 458,55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20 022,17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Петровский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Пушкинский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Среднематренский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Талицкий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63 317,44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62 786,50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62 200,19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63 317,44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62 786,50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62 200,19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Тихвинский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Хворостянский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47 742,46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47 342,12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47 409,81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47 742,46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47 342,12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47 409,81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857 389,00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452 312,77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457 937,11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857 389,00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452 312,77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457 937,11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401 251,36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456 137,64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452 312,77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457 937,11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642 641,90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528 318,97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534 497,64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397 973,96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288 238,21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291 721,12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107 298,33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290 675,63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288 238,21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291 721,12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Большебоевский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Верхнеломовецкий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Веселовский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15 098,54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15 134,67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15 319,29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15 098,54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15 134,67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15 319,29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Войсковоказинский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Вязовицкий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Грызловский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Долгоруковский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99 215,51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95 104,10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97 429,52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99 215,51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95 104,10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97 429,52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Долгушинский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Дубовецкий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Жерновский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</w:t>
            </w:r>
            <w:r w:rsidRPr="00644A14">
              <w:rPr>
                <w:szCs w:val="20"/>
              </w:rPr>
              <w:lastRenderedPageBreak/>
              <w:t>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Меньшеколодезский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Свишенский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Слепухинский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Стегаловский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1 621 268,83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863 986,33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858 635,91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1 150 029,46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396 196,33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392 586,41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758 894,30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391 135,16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396 196,33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392 586,41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Архангельский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40 753,65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40 411,91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40 469,70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40 753,65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40 411,91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40 469,70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Большеизвальский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Волчанский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Воронецкий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64 875,63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64 331,63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64 423,62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64 875,63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64 331,63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64 423,62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Голиковский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Елецкий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48 169,31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48 296,12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48 896,66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48 169,31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48 296,12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48 896,66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Казацкий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Колосовский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45 289,60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45 392,73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45 457,64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45 289,60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45 392,73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45 457,64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Лавский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61 146,28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60 633,55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60 081,09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61 146,28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60 633,55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60 081,09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Малобоевский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Нижневоргольский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61 090,57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60 578,30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59 990,87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61 090,57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60 578,30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59 990,87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Пищулинский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35 198,22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34 903,08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33 837,46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35 198,22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34 903,08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33 837,46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Сокольский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Федоровский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37 465,02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36 755,64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36 412,41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37 465,02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36 755,64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36 412,41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Черкасский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1 561 230,13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408 373,84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406 723,41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1 198 467,90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44 171,86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44 235,02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1 153 922,51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44 545,39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44 171,86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44 235,02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Болховской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Бутырский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Верхнеказаченский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Верхнестуденецкий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Гнилушинский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9 996,79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9 996,79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Донской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55 851,21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55 972,06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54 872,05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55 851,21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55 972,06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54 872,05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Калабинский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22 858,82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22 916,23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22 949,00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22 858,82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22 916,23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22 949,00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Каменский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10 081,32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10 081,32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Камышевский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Кашарский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23 361,21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23 165,32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22 949,00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23 361,21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23 165,32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22 949,00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Ксизовский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22 607,62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22 418,05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22 450,10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22 607,62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22 418,05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22 450,10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Ольшанский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Рогожинский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Скорняковский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Тимирязевский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Хмелинецкий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35 870,76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36 755,64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35 620,83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35 870,76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36 755,64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35 620,83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Юрьевский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22 105,23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23 165,32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23 198,44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22 105,23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23 165,32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23 198,44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Задонск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62 296,56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63 102,66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62 527,70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62 296,56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63 102,66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62 527,70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661 836,44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300 734,00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297 925,70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661 836,44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300 734,00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297 925,70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358 559,36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303 277,08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300 734,00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297 925,70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583 838,66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500 520,74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499 965,49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368 829,62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287 470,98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287 882,04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78 927,71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289 901,91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287 470,98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287 882,04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Александровский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Гудаловский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Дрезгаловский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14 113,85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13 995,50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14 015,52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14 113,85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13 995,50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14 015,52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Ищеинский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14 951,17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14 825,80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14 847,00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14 951,17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14 825,80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14 847,00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Краснинский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77 819,95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76 300,35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74 672,87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77 819,95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76 300,35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74 672,87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Сотниковский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Суходольский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Яблоновский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65 219,83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65 383,63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65 477,12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65 219,83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65 383,63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65 477,12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948 233,14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721 580,43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720 125,79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579 692,48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353 765,44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354 271,30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226 813,30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352 879,18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353 765,44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354 271,30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Агрономовский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Большеизбищенский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62 515,20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62 679,77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62 769,40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62 515,20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62 679,77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62 769,40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Большепоповский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Волотовский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14 167,44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14 198,10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14 068,73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14 167,44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14 198,10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14 068,73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Вязовский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Докторовский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Куйманский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10 578,00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Кузнецкий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39 494,68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39 608,54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38 773,83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39 494,68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39 608,54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38 773,83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Ольховский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Покрово-Казацкий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54 539,63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53 494,45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52 982,25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54 539,63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53 494,45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52 982,25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Слободской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42 754,19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42 395,69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42 456,31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42 754,19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42 395,69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42 456,31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Шовский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48 043,37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48 147,33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47 708,63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48 043,37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48 147,33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47 708,63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Яблоневский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Лебедянь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10 315,77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859 624,41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756 133,10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759 416,08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Лев-Толстовский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436 180,14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338 603,57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339 087,75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94 713,25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341 466,89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338 603,57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339 087,75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Гагаринский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42 754,19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42 846,70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42 907,97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42 754,19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42 846,70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42 907,97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Домачевский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42 445,39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41 203,38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41 705,98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42 445,39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41 203,38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41 705,98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Знаменский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51 099,92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49 604,67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50 209,74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51 099,92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49 604,67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50 209,74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65 528,61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65 693,19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65 072,04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65 528,61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65 693,19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65 072,04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Новочемодановский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37 618,41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36 883,83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37 356,31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37 618,41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36 883,83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37 356,31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34 041,38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34 514,50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34 563,85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34 041,38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34 514,50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34 563,85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55 066,65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54 604,89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54 682,97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55 066,65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54 604,89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54 682,97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Первомайский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48 798,97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47 874,99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47 943,45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48 798,97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47 874,99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47 943,45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Топовский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35 188,85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33 376,66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34 943,67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35 188,85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33 376,66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34 943,67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Троицкий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3 155 934,39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717 078,65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718 104,01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Липецкий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3 155 934,39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717 078,65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718 104,01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</w:t>
            </w:r>
            <w:r w:rsidRPr="00644A14">
              <w:rPr>
                <w:szCs w:val="20"/>
              </w:rPr>
              <w:lastRenderedPageBreak/>
              <w:t>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2 432 791,93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723 142,46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717 078,65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718 104,01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1 579 216,18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606 604,92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607 472,31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1 579 216,18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606 604,92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607 472,31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967 481,65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611 734,53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606 604,92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607 472,31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1 151 095,23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575 927,61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574 578,66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803 928,69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232 243,44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232 575,53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574 704,48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229 224,21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232 243,44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232 575,53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Березовский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16 331,08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16 370,16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16 217,29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16 331,08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16 370,16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16 217,29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Большеполянский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 w:rsidRPr="00644A14">
              <w:rPr>
                <w:szCs w:val="20"/>
              </w:rPr>
              <w:lastRenderedPageBreak/>
              <w:t>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Борковский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13 715,29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13 600,28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13 619,73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13 715,29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13 600,28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13 619,73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Вислополянский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12 961,70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12 853,01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12 585,36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12 961,70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12 853,01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12 585,36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Зареченский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14 318,16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14 198,10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14 218,40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14 318,16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14 198,10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14 218,40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Казинский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Кургано-Головинский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Новосильский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Озерский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14 167,44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14 048,64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14 068,73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14 167,44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14 048,64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14 068,73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Покровский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13 564,57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13 450,83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13 170,73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13 564,57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13 450,83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13 170,73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Солдатский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65 862,87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65 310,58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64 708,19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65 862,87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65 310,58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64 708,19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Тербунский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110 279,54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109 354,80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109 511,17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110 279,54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109 354,80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109 511,17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Тербунский Второй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18 377,48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18 223,38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18 249,44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18 377,48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18 223,38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18 249,44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Тульский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12 727,25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12 221,99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12 106,43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12 727,25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12 221,99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12 106,43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Урицкий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3 223 865,64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932 063,08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934 308,63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2 473 654,15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190 827,48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191 100,35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2 281 212,98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192 441,17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190 827,48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191 100,35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Березняговский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Боровской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Бреславский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38 627,21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37 900,12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38 358,08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38 627,21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37 900,12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38 358,08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Верхне-Мосоловский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Грачевский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17 315,76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17 353,23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17 378,04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17 315,76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17 353,23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17 378,04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Девицкий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67 038,57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67 191,23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67 287,31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67 038,57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67 191,23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67 287,31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Дмитриевский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10 243,90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Дрязгинский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Завальновский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32 175,84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31 906,03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31 951,65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32 175,84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31 906,03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31 951,65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Излегощенский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Кривский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42 954,48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42 594,29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42 655,20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42 954,48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42 594,29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42 655,20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Крутче-Байгорский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Куликовский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Никольский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37 465,02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36 360,41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36 808,19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37 465,02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36 360,41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36 808,19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Октябрьский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32 970,29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33 404,55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33 452,32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32 970,29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33 404,55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33 452,32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Пашковский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Пластинский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Поддубровский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10 810,48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Пригородный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97 482,08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94 607,96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94 743,25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97 482,08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94 607,96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94 743,25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Пушкарский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Сторожевской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43 394,70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43 394,70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Сторожевско-Хуторской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Студенский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Студено-Высельский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Усмань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173 027,01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171 576,12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171 821,46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173 027,01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171 576,12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171 821,46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1 194 804,22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1 089 700,90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1 094 646,19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498 005,91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400 187,95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405 069,44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90 094,38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407 911,53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400 187,95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405 069,44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Введенский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Верхне-Колыбельский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Воробьевский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42 933,05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42 532,14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42 933,05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42 532,14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Ворон-Лозовский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Дмитряшевский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49 752,98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48 251,48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48 863,40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49 752,98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48 251,48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48 863,40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Елецко-Лозовский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Елец-Маланинский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42 830,56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42 471,41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42 830,56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42 471,41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Конь-Колодезский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76 883,92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75 419,44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75 527,29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76 883,92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75 419,44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75 527,29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Малининский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42 933,05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42 933,05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Нижне-Колыбельский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44 227,21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Ново-Дубовский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43 856,35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43 919,06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Отскоченский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41 899,46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42 009,76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41 899,46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42 009,76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Синдякинский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43 394,70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43 761,66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43 394,70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42 994,44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Фомино-Негачевский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41 899,46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42 009,76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41 607,53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41 899,46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42 009,76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41 607,53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Хлевенский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47 349,24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46 952,20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46 478,89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47 349,24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46 952,20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46 478,89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838 349,27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588 556,17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591 253,71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муниципальный район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441 385,16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194 807,86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195 086,42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244 929,95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196 455,21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194 807,86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195 086,42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Братовский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15 714,81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15 413,65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15 605,32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15 714,81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15 413,65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15 605,32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Буховской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16 863,61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16 722,20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16 746,12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16 863,61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16 722,20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16 746,12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Ведновский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10 476,72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Демкинский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Дубовской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10 229,27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10 229,27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Жабинский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87 832,51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87 096,00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87 220,54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программ, </w:t>
            </w:r>
            <w:r w:rsidRPr="00644A14">
              <w:rPr>
                <w:szCs w:val="20"/>
              </w:rPr>
              <w:lastRenderedPageBreak/>
              <w:t>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87 832,51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87 096,00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87 220,54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Зенкинский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15 031,56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15 244,27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15 096,45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15 031,56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15 244,27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15 096,45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Истобенский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10 550,22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10 461,76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10 593,12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Колыбельский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47 325,29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46 928,45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46 995,55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47 325,29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46 928,45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46 995,55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Конюшковский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Кривополянский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Лозовский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16 863,61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16 722,20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16 746,12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16 863,61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16 722,20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16 746,12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Сельское поселение Ломовской </w:t>
            </w:r>
            <w:r w:rsidRPr="00644A14">
              <w:rPr>
                <w:szCs w:val="20"/>
              </w:rPr>
              <w:lastRenderedPageBreak/>
              <w:t>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11 136,35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11 042,96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Люблинский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10 901,90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11 058,76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Новополянский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13 393,76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13 424,26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13 443,46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13 393,76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13 424,26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13 443,46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Петелинский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10 784,67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10 942,35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Пиковский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20 028,68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19 428,98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19 889,13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20 028,68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19 428,98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19 889,13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Соловской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10 667,45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10 694,24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10 825,94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Урусовский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13 393,76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13 281,45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13 443,46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13 393,76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13 281,45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13 443,46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Шишкинский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10 113,03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10 127,49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10 198,55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10 113,03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10 127,49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Юсовский сельсовет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11 019,12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10 926,72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10 709,53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Городское поселение город Чаплыгин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10 433,00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10 345,51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10 360,31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2 038 866,69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746 019,87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747 086,16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1 302 717,66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736 149,03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746 019,87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747 086,16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3 486 462,64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2 006 179,31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1 986 725,23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</w:t>
            </w:r>
            <w:r w:rsidRPr="00644A14">
              <w:rPr>
                <w:szCs w:val="20"/>
              </w:rPr>
              <w:lastRenderedPageBreak/>
              <w:t>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1 551 237,08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1 935 225,56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2 006 179,31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1 986 725,23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25 839 879,12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12 611 800,82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12 630 188,61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13 147 253,71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12 692 625,41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12 611 800,82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12 630 188,61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городским округам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5 525 329,33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2 752 199,18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2 733 811,39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2 853 954,74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2 671 374,59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2 752 199,18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2 733 811,39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нераспределенный резерв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8 119 730,00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8 405 670,00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8 119 730,00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8 405 670,00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31 365 208,45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23 483 730,00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23 769 670,00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мероприятий, направленных на проведение комплексных кадастровых </w:t>
            </w:r>
            <w:r w:rsidRPr="00644A14">
              <w:rPr>
                <w:szCs w:val="20"/>
              </w:rPr>
              <w:lastRenderedPageBreak/>
              <w:t>работ без условий софинансирования с федеральным бюджетом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16 001 208,45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8 119 730,00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8 405 670,00</w:t>
            </w:r>
          </w:p>
        </w:tc>
      </w:tr>
      <w:tr w:rsidR="00644A14" w:rsidRPr="00644A14" w:rsidTr="00815D19">
        <w:tc>
          <w:tcPr>
            <w:tcW w:w="3855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81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15 364 000,00</w:t>
            </w:r>
          </w:p>
        </w:tc>
        <w:tc>
          <w:tcPr>
            <w:tcW w:w="1644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15 364 000,00</w:t>
            </w:r>
          </w:p>
        </w:tc>
        <w:tc>
          <w:tcPr>
            <w:tcW w:w="175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15 364 000,00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outlineLvl w:val="1"/>
        <w:rPr>
          <w:sz w:val="20"/>
          <w:szCs w:val="20"/>
        </w:rPr>
      </w:pPr>
      <w:r w:rsidRPr="00644A14">
        <w:rPr>
          <w:szCs w:val="20"/>
        </w:rPr>
        <w:t>Таблица 20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Распределение субсидий местным бюджетам, предоставляемых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из областного бюджета в целях софинансирования расходных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обязательств, возникающих при выполнении полномочий органов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местного самоуправления по вопросам местного значения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по государственной программе Липецкой области "Реализация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внутренней политики Липецкой области" на 2025 год</w:t>
      </w:r>
    </w:p>
    <w:p w:rsidR="00644A14" w:rsidRPr="00644A14" w:rsidRDefault="00644A14" w:rsidP="00644A14">
      <w:pPr>
        <w:pStyle w:val="ConsPlusTitle"/>
        <w:jc w:val="center"/>
        <w:rPr>
          <w:sz w:val="20"/>
          <w:szCs w:val="20"/>
        </w:rPr>
      </w:pPr>
      <w:r w:rsidRPr="00644A14">
        <w:rPr>
          <w:szCs w:val="20"/>
        </w:rPr>
        <w:t>и на плановый период 2026 и 2027 годов</w:t>
      </w: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center"/>
        <w:rPr>
          <w:sz w:val="20"/>
          <w:szCs w:val="20"/>
        </w:rPr>
      </w:pPr>
      <w:r w:rsidRPr="00644A14">
        <w:rPr>
          <w:szCs w:val="20"/>
        </w:rPr>
        <w:t xml:space="preserve">(в ред. </w:t>
      </w:r>
      <w:hyperlink r:id="rId1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<w:r w:rsidRPr="00644A14">
          <w:rPr>
            <w:color w:val="0000FF"/>
            <w:szCs w:val="20"/>
          </w:rPr>
          <w:t>Закона</w:t>
        </w:r>
      </w:hyperlink>
      <w:r w:rsidRPr="00644A14">
        <w:rPr>
          <w:szCs w:val="20"/>
        </w:rPr>
        <w:t xml:space="preserve"> Липецкой области от 11.04.2025 N 634-ОЗ)</w:t>
      </w:r>
    </w:p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644A14" w:rsidRPr="00644A14" w:rsidRDefault="00644A14" w:rsidP="00644A14">
      <w:pPr>
        <w:pStyle w:val="ConsPlusNormal"/>
        <w:jc w:val="right"/>
        <w:rPr>
          <w:sz w:val="20"/>
          <w:szCs w:val="20"/>
        </w:rPr>
      </w:pPr>
      <w:r w:rsidRPr="00644A14">
        <w:rPr>
          <w:szCs w:val="20"/>
        </w:rPr>
        <w:t>(руб.)</w:t>
      </w:r>
    </w:p>
    <w:p w:rsidR="00644A14" w:rsidRPr="00644A14" w:rsidRDefault="00644A14" w:rsidP="00644A14">
      <w:pPr>
        <w:pStyle w:val="ConsPlusNormal"/>
        <w:spacing w:after="1"/>
        <w:rPr>
          <w:sz w:val="20"/>
          <w:szCs w:val="20"/>
        </w:rPr>
      </w:pPr>
    </w:p>
    <w:tbl>
      <w:tblPr>
        <w:tblW w:w="9997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1782"/>
        <w:gridCol w:w="1867"/>
        <w:gridCol w:w="2095"/>
      </w:tblGrid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Наименование муниципальных образований, субсидий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2025 год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2026 год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2027 год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264 658,35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267 761,04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266 729,07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Данковский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264 658,35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267 761,04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266 729,07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114 732,64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115 729,54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115 631,10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149 925,71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152 031,50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151 097,97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округ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1 224 144,69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123 676,82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124 316,34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Добровский муниципальный округ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1 224 144,69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123 676,82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124 316,34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124 144,69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123 676,82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124 316,34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205 735,79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205 325,22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206 111,21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Долгоруковский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205 735,79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205 325,22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206 111,21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98 439,59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98 363,60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98 706,97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107 296,20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106 961,62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107 404,24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4 625 042,11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259 268,25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258 373,05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Елецкий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257 604,35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259 268,25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258 373,05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118 985,96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119 661,55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119 558,26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138 618,39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139 606,70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138 814,79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Архангельский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</w:t>
            </w:r>
            <w:r w:rsidRPr="00644A14">
              <w:rPr>
                <w:szCs w:val="20"/>
              </w:rPr>
              <w:lastRenderedPageBreak/>
              <w:t>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Голиковский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267 437,76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267 437,76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Лавский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Черкасский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140 993,18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140 392,03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140 385,32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Задонский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140 993,18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140 392,03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140 385,32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140 993,18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140 392,03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140 385,32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округ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Измалковский муниципальный округ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Краснинский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210 584,92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210 109,67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210 197,33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Краснинский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210 584,92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210 109,67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210 197,33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91 756,42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91 706,98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91 799,40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118 828,50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118 402,69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118 397,93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277 249,86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277 864,83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278 314,17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277 249,86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277 864,83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278 314,17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136 423,33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136 811,47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137 267,58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140 826,53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141 053,36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141 046,59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4 353 736,36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100 744,35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100 910,20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100 829,77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100 744,35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100 910,20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100 829,77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100 744,35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100 910,20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Лев-Толстовский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</w:t>
            </w:r>
            <w:r w:rsidRPr="00644A14">
              <w:rPr>
                <w:szCs w:val="20"/>
              </w:rPr>
              <w:lastRenderedPageBreak/>
              <w:t>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1 900 000,00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Остро-Каменский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Топовский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352 906,59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352 906,59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округ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5 844 897,32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95 305,61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95 302,91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Тербунский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94 897,32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95 305,61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95 302,91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94 897,32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95 305,61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95 302,91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Сельское поселение Казинский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1 450 000,00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1 450 000,00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Тербунский Второй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2 500 000,00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Урицкий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1 800 000,00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3 133 403,76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282 488,82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282 860,88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Усманский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283 403,76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282 488,82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282 860,88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128 161,86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127 960,78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128 340,81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</w:t>
            </w:r>
            <w:r w:rsidRPr="00644A14">
              <w:rPr>
                <w:szCs w:val="20"/>
              </w:rPr>
              <w:lastRenderedPageBreak/>
              <w:t>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155 241,90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154 528,04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154 520,07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Девицкий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850 000,00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Никольский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232 429,63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230 902,70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232 005,44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Хлевенский муниципальный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232 429,63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230 902,70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232 005,44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103 202,05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102 861,07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103 291,60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129 227,58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128 041,63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128 713,84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Чаплыгинский район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Сельское поселение Троекуровский сельсовет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 xml:space="preserve"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</w:t>
            </w:r>
            <w:r w:rsidRPr="00644A14">
              <w:rPr>
                <w:szCs w:val="20"/>
              </w:rPr>
              <w:lastRenderedPageBreak/>
              <w:t>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2 600 000,00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Елец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195 198,07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197 246,63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198 183,57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195 198,07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197 246,63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198 183,57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Городской округ город Липецк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912 270,31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908 914,03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906 310,51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912 270,31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908 914,03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906 310,51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муниципальным районам и округам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25 912 875,97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2 193 839,34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2 195 505,92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892 531,62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893 839,34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895 505,92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9 117 437,76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14 602 906,59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1 300 000,00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1 300 000,00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lastRenderedPageBreak/>
              <w:t>Итого по городским округам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1 107 468,38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1 106 160,66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1 104 494,08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1 107 468,38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1 106 160,66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1 104 494,08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Итого по субсидиям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27 020 344,35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3 300 000,00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3 300 000,00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2 000 000,00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9 117 437,76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14 602 906,59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0,00</w:t>
            </w:r>
          </w:p>
        </w:tc>
      </w:tr>
      <w:tr w:rsidR="00644A14" w:rsidRPr="00644A14" w:rsidTr="00644A14">
        <w:tc>
          <w:tcPr>
            <w:tcW w:w="4253" w:type="dxa"/>
          </w:tcPr>
          <w:p w:rsidR="00644A14" w:rsidRPr="00644A14" w:rsidRDefault="00644A14" w:rsidP="00815D19">
            <w:pPr>
              <w:pStyle w:val="ConsPlusNormal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1782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1 300 000,00</w:t>
            </w:r>
          </w:p>
        </w:tc>
        <w:tc>
          <w:tcPr>
            <w:tcW w:w="1867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1 300 000,00</w:t>
            </w:r>
          </w:p>
        </w:tc>
        <w:tc>
          <w:tcPr>
            <w:tcW w:w="2095" w:type="dxa"/>
          </w:tcPr>
          <w:p w:rsidR="00644A14" w:rsidRPr="00644A14" w:rsidRDefault="00644A14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644A14">
              <w:rPr>
                <w:szCs w:val="20"/>
              </w:rPr>
              <w:t>1 300 000,00</w:t>
            </w:r>
          </w:p>
        </w:tc>
      </w:tr>
    </w:tbl>
    <w:p w:rsidR="00644A14" w:rsidRPr="00644A14" w:rsidRDefault="00644A14" w:rsidP="00644A14">
      <w:pPr>
        <w:pStyle w:val="ConsPlusNormal"/>
        <w:jc w:val="both"/>
        <w:rPr>
          <w:sz w:val="20"/>
          <w:szCs w:val="20"/>
        </w:rPr>
      </w:pPr>
    </w:p>
    <w:p w:rsidR="000C53ED" w:rsidRPr="00644A14" w:rsidRDefault="000C53ED" w:rsidP="00644A14">
      <w:pPr>
        <w:rPr>
          <w:sz w:val="20"/>
          <w:szCs w:val="20"/>
        </w:rPr>
      </w:pPr>
      <w:bookmarkStart w:id="0" w:name="_GoBack"/>
      <w:bookmarkEnd w:id="0"/>
    </w:p>
    <w:sectPr w:rsidR="000C53ED" w:rsidRPr="00644A14" w:rsidSect="00431DD1">
      <w:footerReference w:type="default" r:id="rId19"/>
      <w:pgSz w:w="11905" w:h="16838" w:code="9"/>
      <w:pgMar w:top="851" w:right="851" w:bottom="851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4B3" w:rsidRDefault="009174B3" w:rsidP="00B852BB">
      <w:pPr>
        <w:spacing w:after="0" w:line="240" w:lineRule="auto"/>
      </w:pPr>
      <w:r>
        <w:separator/>
      </w:r>
    </w:p>
  </w:endnote>
  <w:end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2916423"/>
      <w:docPartObj>
        <w:docPartGallery w:val="Page Numbers (Bottom of Page)"/>
        <w:docPartUnique/>
      </w:docPartObj>
    </w:sdtPr>
    <w:sdtEndPr/>
    <w:sdtContent>
      <w:p w:rsidR="00B852BB" w:rsidRDefault="00B6709E">
        <w:pPr>
          <w:pStyle w:val="a5"/>
          <w:jc w:val="center"/>
        </w:pPr>
        <w:r>
          <w:fldChar w:fldCharType="begin"/>
        </w:r>
        <w:r w:rsidR="00B852BB">
          <w:instrText>PAGE   \* MERGEFORMAT</w:instrText>
        </w:r>
        <w:r>
          <w:fldChar w:fldCharType="separate"/>
        </w:r>
        <w:r w:rsidR="00BB3E2F">
          <w:rPr>
            <w:noProof/>
          </w:rPr>
          <w:t>218</w:t>
        </w:r>
        <w:r>
          <w:fldChar w:fldCharType="end"/>
        </w:r>
      </w:p>
    </w:sdtContent>
  </w:sdt>
  <w:p w:rsidR="00B852BB" w:rsidRDefault="00B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4B3" w:rsidRDefault="009174B3" w:rsidP="00B852BB">
      <w:pPr>
        <w:spacing w:after="0" w:line="240" w:lineRule="auto"/>
      </w:pPr>
      <w:r>
        <w:separator/>
      </w:r>
    </w:p>
  </w:footnote>
  <w:footnote w:type="continuationSeparator" w:id="0">
    <w:p w:rsidR="009174B3" w:rsidRDefault="009174B3" w:rsidP="00B85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234F"/>
    <w:rsid w:val="000646CF"/>
    <w:rsid w:val="0009234F"/>
    <w:rsid w:val="000C53ED"/>
    <w:rsid w:val="001F208C"/>
    <w:rsid w:val="00203FCB"/>
    <w:rsid w:val="002F491F"/>
    <w:rsid w:val="003A4F84"/>
    <w:rsid w:val="004033B9"/>
    <w:rsid w:val="00431DD1"/>
    <w:rsid w:val="004341BE"/>
    <w:rsid w:val="00530282"/>
    <w:rsid w:val="00562206"/>
    <w:rsid w:val="005B3EBD"/>
    <w:rsid w:val="00644A14"/>
    <w:rsid w:val="00842061"/>
    <w:rsid w:val="009174B3"/>
    <w:rsid w:val="009C790E"/>
    <w:rsid w:val="00AD6FF4"/>
    <w:rsid w:val="00B37C8D"/>
    <w:rsid w:val="00B6709E"/>
    <w:rsid w:val="00B852BB"/>
    <w:rsid w:val="00BB3E2F"/>
    <w:rsid w:val="00C9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1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9234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234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234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23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33B9"/>
  </w:style>
  <w:style w:type="paragraph" w:styleId="a5">
    <w:name w:val="footer"/>
    <w:basedOn w:val="a"/>
    <w:link w:val="a6"/>
    <w:uiPriority w:val="99"/>
    <w:unhideWhenUsed/>
    <w:rsid w:val="00403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33B9"/>
  </w:style>
  <w:style w:type="paragraph" w:customStyle="1" w:styleId="ConsPlusTextList1">
    <w:name w:val="ConsPlusTextList1"/>
    <w:uiPriority w:val="99"/>
    <w:rsid w:val="003A4F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6365&amp;date=04.08.2025&amp;dst=141007&amp;field=134" TargetMode="External"/><Relationship Id="rId13" Type="http://schemas.openxmlformats.org/officeDocument/2006/relationships/hyperlink" Target="https://login.consultant.ru/link/?req=doc&amp;base=RLAW220&amp;n=146365&amp;date=04.08.2025&amp;dst=142947&amp;field=134" TargetMode="External"/><Relationship Id="rId18" Type="http://schemas.openxmlformats.org/officeDocument/2006/relationships/hyperlink" Target="https://login.consultant.ru/link/?req=doc&amp;base=RLAW220&amp;n=144569&amp;date=04.08.2025&amp;dst=141372&amp;field=134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220&amp;n=145347&amp;date=04.08.2025&amp;dst=138950&amp;field=134" TargetMode="External"/><Relationship Id="rId12" Type="http://schemas.openxmlformats.org/officeDocument/2006/relationships/hyperlink" Target="https://login.consultant.ru/link/?req=doc&amp;base=RLAW220&amp;n=146365&amp;date=04.08.2025&amp;dst=142551&amp;field=134" TargetMode="External"/><Relationship Id="rId17" Type="http://schemas.openxmlformats.org/officeDocument/2006/relationships/hyperlink" Target="https://login.consultant.ru/link/?req=doc&amp;base=RLAW220&amp;n=145347&amp;date=04.08.2025&amp;dst=141700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3519&amp;date=04.08.2025&amp;dst=141192&amp;field=134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4.08.2025&amp;dst=138000&amp;field=134" TargetMode="External"/><Relationship Id="rId11" Type="http://schemas.openxmlformats.org/officeDocument/2006/relationships/hyperlink" Target="https://login.consultant.ru/link/?req=doc&amp;base=RLAW220&amp;n=145720&amp;date=04.08.2025&amp;dst=140442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5347&amp;date=04.08.2025&amp;dst=141698&amp;field=134" TargetMode="External"/><Relationship Id="rId10" Type="http://schemas.openxmlformats.org/officeDocument/2006/relationships/hyperlink" Target="https://login.consultant.ru/link/?req=doc&amp;base=RLAW220&amp;n=146285&amp;date=04.08.2025&amp;dst=100005&amp;field=134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6365&amp;date=04.08.2025&amp;dst=141595&amp;field=134" TargetMode="External"/><Relationship Id="rId14" Type="http://schemas.openxmlformats.org/officeDocument/2006/relationships/hyperlink" Target="https://login.consultant.ru/link/?req=doc&amp;base=RLAW220&amp;n=146365&amp;date=04.08.2025&amp;dst=14334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182</Pages>
  <Words>40613</Words>
  <Characters>231496</Characters>
  <Application>Microsoft Office Word</Application>
  <DocSecurity>0</DocSecurity>
  <Lines>1929</Lines>
  <Paragraphs>543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21</cp:revision>
  <dcterms:created xsi:type="dcterms:W3CDTF">2023-06-08T10:42:00Z</dcterms:created>
  <dcterms:modified xsi:type="dcterms:W3CDTF">2025-08-04T10:59:00Z</dcterms:modified>
</cp:coreProperties>
</file>